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44" w:rsidRPr="000C6B44" w:rsidRDefault="000C6B44" w:rsidP="000C6B4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/>
          <w:color w:val="202124"/>
          <w:sz w:val="32"/>
          <w:szCs w:val="32"/>
          <w:lang w:eastAsia="it-IT"/>
        </w:rPr>
      </w:pPr>
      <w:r w:rsidRPr="000C6B44">
        <w:rPr>
          <w:rFonts w:ascii="Verdana" w:eastAsia="Times New Roman" w:hAnsi="Verdana" w:cs="Arial"/>
          <w:b/>
          <w:color w:val="202124"/>
          <w:sz w:val="32"/>
          <w:szCs w:val="32"/>
          <w:lang w:eastAsia="it-IT"/>
        </w:rPr>
        <w:t>Lo Stretto Indispensabile</w:t>
      </w:r>
    </w:p>
    <w:p w:rsidR="000C6B44" w:rsidRPr="000C6B44" w:rsidRDefault="000C6B44" w:rsidP="000C6B44">
      <w:pPr>
        <w:shd w:val="clear" w:color="auto" w:fill="FFFFFF"/>
        <w:spacing w:after="50" w:line="240" w:lineRule="auto"/>
        <w:rPr>
          <w:rFonts w:ascii="Verdana" w:eastAsia="Times New Roman" w:hAnsi="Verdana" w:cs="Arial"/>
          <w:color w:val="70757A"/>
          <w:sz w:val="24"/>
          <w:szCs w:val="24"/>
          <w:lang w:eastAsia="it-IT"/>
        </w:rPr>
      </w:pPr>
      <w:hyperlink r:id="rId4" w:history="1">
        <w:r w:rsidRPr="000C6B44">
          <w:rPr>
            <w:rFonts w:ascii="Verdana" w:eastAsia="Times New Roman" w:hAnsi="Verdana" w:cs="Arial"/>
            <w:color w:val="1A0DAB"/>
            <w:sz w:val="24"/>
            <w:szCs w:val="24"/>
            <w:lang w:eastAsia="it-IT"/>
          </w:rPr>
          <w:t>Tony De Falco</w:t>
        </w:r>
      </w:hyperlink>
      <w:r w:rsidRPr="000C6B44">
        <w:rPr>
          <w:rFonts w:ascii="Verdana" w:eastAsia="Times New Roman" w:hAnsi="Verdana" w:cs="Arial"/>
          <w:color w:val="70757A"/>
          <w:sz w:val="24"/>
          <w:szCs w:val="24"/>
          <w:lang w:eastAsia="it-IT"/>
        </w:rPr>
        <w:t>, Luigi Palma</w:t>
      </w:r>
    </w:p>
    <w:p w:rsidR="000C6B44" w:rsidRPr="000C6B44" w:rsidRDefault="000C6B44" w:rsidP="000C6B44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202124"/>
          <w:sz w:val="24"/>
          <w:szCs w:val="24"/>
          <w:lang w:eastAsia="it-IT"/>
        </w:rPr>
      </w:pP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t xml:space="preserve">Ti </w:t>
      </w:r>
      <w:proofErr w:type="spellStart"/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t>bastan</w:t>
      </w:r>
      <w:proofErr w:type="spellEnd"/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t xml:space="preserve"> poche briciole, lo stretto indispensabile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E i tuoi malanni puoi dimenticar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In fondo, basta il minimo, sapessi quanto è facile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Trovar quel po' che occorre per campar</w:t>
      </w:r>
    </w:p>
    <w:p w:rsidR="000C6B44" w:rsidRPr="000C6B44" w:rsidRDefault="000C6B44" w:rsidP="000C6B44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202124"/>
          <w:sz w:val="24"/>
          <w:szCs w:val="24"/>
          <w:lang w:eastAsia="it-IT"/>
        </w:rPr>
      </w:pP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t>Mi piace vagare, ovunque io sia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Mi sento di stare a casa mia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Ci son lassù le api che il loro miele fan per me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Se sotto un sasso poi guarderò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Ci troverò le formiche e un po' io me ne mangerò</w:t>
      </w:r>
    </w:p>
    <w:p w:rsidR="000C6B44" w:rsidRPr="000C6B44" w:rsidRDefault="000C6B44" w:rsidP="000C6B44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202124"/>
          <w:sz w:val="24"/>
          <w:szCs w:val="24"/>
          <w:lang w:eastAsia="it-IT"/>
        </w:rPr>
      </w:pP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t>Vicino a te quel che ti occorre puoi trovar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Lo puoi trovar</w:t>
      </w:r>
    </w:p>
    <w:p w:rsidR="000C6B44" w:rsidRPr="000C6B44" w:rsidRDefault="000C6B44" w:rsidP="000C6B44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202124"/>
          <w:sz w:val="24"/>
          <w:szCs w:val="24"/>
          <w:lang w:eastAsia="it-IT"/>
        </w:rPr>
      </w:pP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t xml:space="preserve">Ti </w:t>
      </w:r>
      <w:proofErr w:type="spellStart"/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t>bastan</w:t>
      </w:r>
      <w:proofErr w:type="spellEnd"/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t xml:space="preserve"> poche briciole, lo stretto indispensabile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E i tuoi malanni puoi dimenticar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Ti serve solo il minimo, e poi trovarlo è facile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Quel tanto che ti basta per campar</w:t>
      </w:r>
    </w:p>
    <w:p w:rsidR="000C6B44" w:rsidRPr="000C6B44" w:rsidRDefault="000C6B44" w:rsidP="000C6B44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202124"/>
          <w:sz w:val="24"/>
          <w:szCs w:val="24"/>
          <w:lang w:eastAsia="it-IT"/>
        </w:rPr>
      </w:pP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t>Quando tu prendi un frutto, non fidarti mai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Se ti pungi è brutto, ti fa male sai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Attento ai fichi d'India perché hanno tante spine, ma invece se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 xml:space="preserve">Tu trovi un fico che è </w:t>
      </w:r>
      <w:proofErr w:type="spellStart"/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t>normal</w:t>
      </w:r>
      <w:proofErr w:type="spellEnd"/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t xml:space="preserve"> te lo prendi e non ti farai del mal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Hai capito, sì o no?</w:t>
      </w:r>
    </w:p>
    <w:p w:rsidR="000C6B44" w:rsidRPr="000C6B44" w:rsidRDefault="000C6B44" w:rsidP="000C6B44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202124"/>
          <w:sz w:val="24"/>
          <w:szCs w:val="24"/>
          <w:lang w:eastAsia="it-IT"/>
        </w:rPr>
      </w:pP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t>Vicino a te quel che ti occorre troverai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Lo troverò. Lo troverai...</w:t>
      </w:r>
    </w:p>
    <w:p w:rsidR="000C6B44" w:rsidRPr="000C6B44" w:rsidRDefault="000C6B44" w:rsidP="000C6B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02124"/>
          <w:sz w:val="24"/>
          <w:szCs w:val="24"/>
          <w:lang w:eastAsia="it-IT"/>
        </w:rPr>
      </w:pP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t>Ti rilasci, così, già, vieni, vieni qui: fa come me!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Perché stammi a sentire, ragazzino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Se farai come quell'ape ti stancherai troppo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E non perder tempo sempre a cercare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Le cose che vuoi e non puoi trovare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E quando sai che puoi farne a meno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E non ci stai pensando nemmeno sai cosa accadrà?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Quel che ti occorre lì per lì ti arriverà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 xml:space="preserve">Ti </w:t>
      </w:r>
      <w:proofErr w:type="spellStart"/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t>bastan</w:t>
      </w:r>
      <w:proofErr w:type="spellEnd"/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t xml:space="preserve"> poche briciole, lo stretto indispensabile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E i tuoi malanni puoi dimenticar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Ti serve solo il minimo, e poi trovarlo è facile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Quel tanto che ti basta per campar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</w:r>
      <w:proofErr w:type="spellStart"/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t>Gia</w:t>
      </w:r>
      <w:proofErr w:type="spellEnd"/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Quel tanto che ti basta per campar</w:t>
      </w:r>
      <w:r w:rsidRPr="000C6B44">
        <w:rPr>
          <w:rFonts w:ascii="Verdana" w:eastAsia="Times New Roman" w:hAnsi="Verdana" w:cs="Arial"/>
          <w:color w:val="202124"/>
          <w:sz w:val="24"/>
          <w:szCs w:val="24"/>
          <w:lang w:eastAsia="it-IT"/>
        </w:rPr>
        <w:br/>
        <w:t>Come no</w:t>
      </w:r>
    </w:p>
    <w:p w:rsidR="00440566" w:rsidRPr="000C6B44" w:rsidRDefault="00440566">
      <w:pPr>
        <w:rPr>
          <w:rFonts w:ascii="Verdana" w:hAnsi="Verdana"/>
          <w:sz w:val="24"/>
          <w:szCs w:val="24"/>
        </w:rPr>
      </w:pPr>
    </w:p>
    <w:sectPr w:rsidR="00440566" w:rsidRPr="000C6B44" w:rsidSect="004405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C6B44"/>
    <w:rsid w:val="000C6B44"/>
    <w:rsid w:val="0044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566"/>
  </w:style>
  <w:style w:type="paragraph" w:styleId="Titolo2">
    <w:name w:val="heading 2"/>
    <w:basedOn w:val="Normale"/>
    <w:link w:val="Titolo2Carattere"/>
    <w:uiPriority w:val="9"/>
    <w:qFormat/>
    <w:rsid w:val="000C6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C6B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C6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1638">
                          <w:marLeft w:val="0"/>
                          <w:marRight w:val="0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951071">
          <w:marLeft w:val="0"/>
          <w:marRight w:val="0"/>
          <w:marTop w:val="15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20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618">
                              <w:marLeft w:val="200"/>
                              <w:marRight w:val="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878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96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0275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2759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2479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607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6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xsrf=AOaemvIg6etHoOoXRWqmpv6Ixdgl5HnTwQ:1636710892799&amp;q=Tony+De+Falco&amp;stick=H4sIAAAAAAAAAONgVuLVT9c3NEwqiTcrTy6qWsTKG5KfV6ngkqrglpiTnA8AkK8GjCEAAAA&amp;sa=X&amp;sqi=2&amp;ved=2ahUKEwi1vPWax5L0AhWKmmoFHSnGDR4QMXoECAYQA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>HP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2021-11-12T09:56:00Z</dcterms:created>
  <dcterms:modified xsi:type="dcterms:W3CDTF">2021-11-12T09:57:00Z</dcterms:modified>
</cp:coreProperties>
</file>